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:rsidRPr="003363BC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3363BC" w:rsidRDefault="00B12FB8" w:rsidP="00B12FB8">
            <w:pPr>
              <w:pStyle w:val="NoSpacing"/>
              <w:jc w:val="center"/>
              <w:rPr>
                <w:rFonts w:cstheme="minorHAnsi"/>
              </w:rPr>
            </w:pPr>
            <w:r w:rsidRPr="003363BC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3363BC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3363BC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3363BC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53F692F1" w:rsidR="00B12FB8" w:rsidRPr="00D81E09" w:rsidRDefault="00D81E09" w:rsidP="00B12FB8">
            <w:pPr>
              <w:pStyle w:val="NoSpacing"/>
              <w:rPr>
                <w:rFonts w:cstheme="minorHAnsi"/>
                <w:b/>
                <w:bCs/>
                <w:lang w:val="sr-Cyrl-RS"/>
              </w:rPr>
            </w:pPr>
            <w:r w:rsidRPr="00D81E09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>1</w:t>
            </w:r>
          </w:p>
        </w:tc>
      </w:tr>
    </w:tbl>
    <w:p w14:paraId="137C3ACC" w14:textId="2085C2DA" w:rsidR="001E6474" w:rsidRPr="003363BC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3363BC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3363BC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3363BC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3363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49C2F647" w:rsidR="007C09EA" w:rsidRPr="003363BC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3363BC">
              <w:rPr>
                <w:rFonts w:eastAsia="Times New Roman" w:cstheme="minorHAnsi"/>
                <w:lang w:val="sr-Cyrl-RS"/>
              </w:rPr>
              <w:t>Ликов</w:t>
            </w:r>
            <w:r w:rsidR="008D1D94" w:rsidRPr="003363BC">
              <w:rPr>
                <w:rFonts w:eastAsia="Times New Roman" w:cstheme="minorHAnsi"/>
                <w:lang w:val="sr-Cyrl-RS"/>
              </w:rPr>
              <w:t>н</w:t>
            </w:r>
            <w:r w:rsidRPr="003363BC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3363BC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3363BC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3363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454505" w:rsidR="007C09EA" w:rsidRPr="00524A11" w:rsidRDefault="00524A11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1.</w:t>
            </w:r>
          </w:p>
        </w:tc>
      </w:tr>
      <w:tr w:rsidR="0070088D" w:rsidRPr="003363BC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3363BC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3363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3363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3363BC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3363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3363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243BBD48" w:rsidR="0070088D" w:rsidRPr="003363BC" w:rsidRDefault="00074591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3363BC">
              <w:rPr>
                <w:rFonts w:cstheme="minorHAnsi"/>
                <w:b/>
                <w:lang w:val="sr-Cyrl-RS"/>
              </w:rPr>
              <w:t>Односи у видном пољу</w:t>
            </w:r>
          </w:p>
        </w:tc>
      </w:tr>
      <w:tr w:rsidR="002E6533" w:rsidRPr="003363BC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3363BC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3363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3363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3363BC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3363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00557EE6" w:rsidR="002E6533" w:rsidRPr="003363BC" w:rsidRDefault="00074591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3363BC">
              <w:rPr>
                <w:rFonts w:cstheme="minorHAnsi"/>
                <w:b/>
                <w:i/>
                <w:lang w:val="sr-Cyrl-RS"/>
              </w:rPr>
              <w:t>Испред и иза</w:t>
            </w:r>
          </w:p>
        </w:tc>
      </w:tr>
      <w:tr w:rsidR="002B5558" w:rsidRPr="003363BC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3363BC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3363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3363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5E0FD347" w:rsidR="002B5558" w:rsidRPr="003363BC" w:rsidRDefault="00DF7D1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cstheme="minorHAnsi"/>
                <w:lang w:val="sr-Cyrl-RS"/>
              </w:rPr>
              <w:t>о</w:t>
            </w:r>
            <w:r w:rsidR="00A9276C" w:rsidRPr="003363BC">
              <w:rPr>
                <w:rFonts w:cstheme="minorHAnsi"/>
                <w:lang w:val="sr-Cyrl-RS"/>
              </w:rPr>
              <w:t>брада</w:t>
            </w:r>
          </w:p>
        </w:tc>
      </w:tr>
      <w:tr w:rsidR="007C09EA" w:rsidRPr="00124DF7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3363BC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3363BC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3363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3363BC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3363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17A6BBF6" w:rsidR="007C09EA" w:rsidRPr="003363BC" w:rsidRDefault="00AC119E" w:rsidP="00A9276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sr-Cyrl-RS"/>
              </w:rPr>
            </w:pPr>
            <w:r w:rsidRPr="003363BC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 xml:space="preserve">Ученици  упознају  </w:t>
            </w:r>
            <w:r w:rsidRPr="00F909E3">
              <w:rPr>
                <w:rStyle w:val="fontstyle01"/>
                <w:rFonts w:asciiTheme="minorHAnsi" w:hAnsiTheme="minorHAnsi" w:cstheme="minorHAnsi" w:hint="default"/>
                <w:sz w:val="24"/>
                <w:szCs w:val="24"/>
                <w:lang w:val="sr-Cyrl-RS"/>
              </w:rPr>
              <w:t>пој</w:t>
            </w:r>
            <w:r w:rsidR="00DF7D1C" w:rsidRPr="00F909E3">
              <w:rPr>
                <w:rStyle w:val="fontstyle01"/>
                <w:rFonts w:asciiTheme="minorHAnsi" w:hAnsiTheme="minorHAnsi" w:cstheme="minorHAnsi" w:hint="default"/>
                <w:sz w:val="24"/>
                <w:szCs w:val="24"/>
                <w:lang w:val="sr-Cyrl-RS"/>
              </w:rPr>
              <w:t>а</w:t>
            </w:r>
            <w:r w:rsidR="00DF7D1C">
              <w:rPr>
                <w:rStyle w:val="fontstyle01"/>
                <w:rFonts w:asciiTheme="minorHAnsi" w:hAnsiTheme="minorHAnsi" w:cstheme="minorHAnsi" w:hint="default"/>
                <w:sz w:val="24"/>
                <w:szCs w:val="24"/>
                <w:lang w:val="sr-Cyrl-RS"/>
              </w:rPr>
              <w:t>м облик</w:t>
            </w:r>
            <w:r w:rsidRPr="003363BC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 xml:space="preserve"> и врст</w:t>
            </w:r>
            <w:r w:rsidR="00DF7D1C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>е</w:t>
            </w:r>
            <w:r w:rsidRPr="003363BC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 xml:space="preserve"> облика, њихов</w:t>
            </w:r>
            <w:r w:rsidR="00DF7D1C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>е</w:t>
            </w:r>
            <w:r w:rsidRPr="003363BC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 xml:space="preserve"> особин</w:t>
            </w:r>
            <w:r w:rsidR="00DF7D1C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>е</w:t>
            </w:r>
            <w:r w:rsidRPr="003363BC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 xml:space="preserve"> и међусобн</w:t>
            </w:r>
            <w:r w:rsidR="00DF7D1C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>е</w:t>
            </w:r>
            <w:r w:rsidRPr="003363BC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 xml:space="preserve"> однос</w:t>
            </w:r>
            <w:r w:rsidR="00DF7D1C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>е</w:t>
            </w:r>
            <w:r w:rsidRPr="003363BC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 xml:space="preserve">. </w:t>
            </w:r>
          </w:p>
        </w:tc>
      </w:tr>
      <w:tr w:rsidR="007C09EA" w:rsidRPr="00124DF7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F909E3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F909E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3363BC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F909E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11BBA3" w14:textId="4A32EB4F" w:rsidR="00074591" w:rsidRPr="00F909E3" w:rsidRDefault="00074591" w:rsidP="003C7917">
            <w:pPr>
              <w:pStyle w:val="ListParagraph"/>
              <w:numPr>
                <w:ilvl w:val="0"/>
                <w:numId w:val="18"/>
              </w:numPr>
              <w:rPr>
                <w:rFonts w:cstheme="minorHAnsi"/>
                <w:color w:val="1F1E21"/>
                <w:lang w:val="ru-RU"/>
              </w:rPr>
            </w:pPr>
            <w:r w:rsidRPr="00F909E3">
              <w:rPr>
                <w:rFonts w:cstheme="minorHAnsi"/>
                <w:color w:val="1F1E21"/>
                <w:lang w:val="ru-RU"/>
              </w:rPr>
              <w:t xml:space="preserve">Опише свој и утиске других о уметничким делима, изгледу објеката/предмета и облицима из природе и окружења; </w:t>
            </w:r>
          </w:p>
          <w:p w14:paraId="6B440A56" w14:textId="2BFE83B7" w:rsidR="00F909E3" w:rsidRPr="00F909E3" w:rsidRDefault="00074591" w:rsidP="003363BC">
            <w:pPr>
              <w:pStyle w:val="ListParagraph"/>
              <w:numPr>
                <w:ilvl w:val="0"/>
                <w:numId w:val="18"/>
              </w:numPr>
              <w:rPr>
                <w:rFonts w:cstheme="minorHAnsi"/>
                <w:color w:val="1F1E21"/>
                <w:lang w:val="ru-RU"/>
              </w:rPr>
            </w:pPr>
            <w:r w:rsidRPr="00F909E3">
              <w:rPr>
                <w:rFonts w:cstheme="minorHAnsi"/>
                <w:color w:val="1F1E21"/>
                <w:lang w:val="ru-RU"/>
              </w:rPr>
              <w:t>црта на различ</w:t>
            </w:r>
            <w:r w:rsidR="00F909E3" w:rsidRPr="00F909E3">
              <w:rPr>
                <w:rFonts w:cstheme="minorHAnsi"/>
                <w:color w:val="1F1E21"/>
                <w:lang w:val="sr-Cyrl-RS"/>
              </w:rPr>
              <w:t>итим подлогама</w:t>
            </w:r>
            <w:r w:rsidR="00F909E3">
              <w:rPr>
                <w:rFonts w:cstheme="minorHAnsi"/>
                <w:color w:val="1F1E21"/>
                <w:lang w:val="sr-Cyrl-RS"/>
              </w:rPr>
              <w:t>;</w:t>
            </w:r>
          </w:p>
          <w:p w14:paraId="0FFAE580" w14:textId="7285780C" w:rsidR="003363BC" w:rsidRPr="00F909E3" w:rsidRDefault="00F909E3" w:rsidP="003363BC">
            <w:pPr>
              <w:pStyle w:val="ListParagraph"/>
              <w:numPr>
                <w:ilvl w:val="0"/>
                <w:numId w:val="18"/>
              </w:numPr>
              <w:rPr>
                <w:rFonts w:cstheme="minorHAnsi"/>
                <w:color w:val="1F1E21"/>
                <w:lang w:val="ru-RU"/>
              </w:rPr>
            </w:pPr>
            <w:r w:rsidRPr="00F909E3">
              <w:rPr>
                <w:rFonts w:cstheme="minorHAnsi"/>
                <w:color w:val="1F1E21"/>
                <w:lang w:val="sr-Cyrl-RS"/>
              </w:rPr>
              <w:t>описује, свој</w:t>
            </w:r>
            <w:r w:rsidR="003363BC" w:rsidRPr="00F909E3">
              <w:rPr>
                <w:rFonts w:cstheme="minorHAnsi"/>
                <w:color w:val="1F1E21"/>
                <w:lang w:val="ru-RU"/>
              </w:rPr>
              <w:t xml:space="preserve">им речима, визуелне карактеристике по којима препознаје облике и простор; </w:t>
            </w:r>
          </w:p>
          <w:p w14:paraId="2B7E7585" w14:textId="77777777" w:rsidR="003C7917" w:rsidRPr="00F909E3" w:rsidRDefault="003363BC" w:rsidP="003C7917">
            <w:pPr>
              <w:pStyle w:val="ListParagraph"/>
              <w:numPr>
                <w:ilvl w:val="0"/>
                <w:numId w:val="18"/>
              </w:numPr>
              <w:rPr>
                <w:rFonts w:cstheme="minorHAnsi"/>
                <w:color w:val="1F1E21"/>
                <w:lang w:val="ru-RU"/>
              </w:rPr>
            </w:pPr>
            <w:r w:rsidRPr="00F909E3">
              <w:rPr>
                <w:rFonts w:cstheme="minorHAnsi"/>
                <w:color w:val="1F1E21"/>
                <w:lang w:val="ru-RU"/>
              </w:rPr>
              <w:t>о</w:t>
            </w:r>
            <w:r w:rsidR="003C7917">
              <w:rPr>
                <w:rFonts w:cstheme="minorHAnsi"/>
                <w:color w:val="1F1E21"/>
                <w:lang w:val="sr-Cyrl-RS"/>
              </w:rPr>
              <w:t>д</w:t>
            </w:r>
            <w:r w:rsidRPr="00F909E3">
              <w:rPr>
                <w:rFonts w:cstheme="minorHAnsi"/>
                <w:color w:val="1F1E21"/>
                <w:lang w:val="ru-RU"/>
              </w:rPr>
              <w:t xml:space="preserve">реди своје утиске </w:t>
            </w:r>
            <w:r w:rsidR="003C7917">
              <w:rPr>
                <w:rFonts w:cstheme="minorHAnsi"/>
                <w:color w:val="1F1E21"/>
                <w:lang w:val="sr-Cyrl-RS"/>
              </w:rPr>
              <w:t xml:space="preserve">о </w:t>
            </w:r>
            <w:r w:rsidR="00074591" w:rsidRPr="00F909E3">
              <w:rPr>
                <w:rFonts w:cstheme="minorHAnsi"/>
                <w:color w:val="1F1E21"/>
                <w:lang w:val="ru-RU"/>
              </w:rPr>
              <w:t xml:space="preserve">тим подлогама и форматима папира; </w:t>
            </w:r>
          </w:p>
          <w:p w14:paraId="6CAC05EF" w14:textId="3B3D6A3F" w:rsidR="001443FF" w:rsidRPr="00F909E3" w:rsidRDefault="00074591" w:rsidP="003C7917">
            <w:pPr>
              <w:pStyle w:val="ListParagraph"/>
              <w:numPr>
                <w:ilvl w:val="0"/>
                <w:numId w:val="18"/>
              </w:numPr>
              <w:rPr>
                <w:rFonts w:cstheme="minorHAnsi"/>
                <w:color w:val="1F1E21"/>
                <w:lang w:val="ru-RU"/>
              </w:rPr>
            </w:pPr>
            <w:r w:rsidRPr="00F909E3">
              <w:rPr>
                <w:rFonts w:cstheme="minorHAnsi"/>
                <w:color w:val="1F1E21"/>
                <w:lang w:val="ru-RU"/>
              </w:rPr>
              <w:t>користи материјал и прибор у складу са инструкцијама</w:t>
            </w:r>
            <w:r w:rsidR="00DF7D1C">
              <w:rPr>
                <w:rFonts w:cstheme="minorHAnsi"/>
                <w:color w:val="1F1E21"/>
                <w:lang w:val="ru-RU"/>
              </w:rPr>
              <w:t>.</w:t>
            </w:r>
          </w:p>
        </w:tc>
      </w:tr>
      <w:tr w:rsidR="0002734A" w:rsidRPr="003363BC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3363BC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3363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3363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46B3621C" w:rsidR="0002734A" w:rsidRPr="00DF7D1C" w:rsidRDefault="00DF7D1C" w:rsidP="00F909E3">
            <w:pPr>
              <w:pStyle w:val="NoParagraphStyle"/>
              <w:spacing w:line="240" w:lineRule="auto"/>
              <w:ind w:left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д</w:t>
            </w:r>
            <w:r w:rsidR="00074591" w:rsidRPr="003363BC"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 xml:space="preserve">ијалог, </w:t>
            </w:r>
            <w:r w:rsidR="00074591" w:rsidRPr="00DF7D1C"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рад на тексту, демонстративна, практичан рад и радион</w:t>
            </w:r>
            <w:bookmarkStart w:id="1" w:name="_GoBack"/>
            <w:bookmarkEnd w:id="1"/>
            <w:r w:rsidR="00074591" w:rsidRPr="00DF7D1C"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ица</w:t>
            </w:r>
          </w:p>
        </w:tc>
      </w:tr>
      <w:tr w:rsidR="00074591" w:rsidRPr="003363BC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74591" w:rsidRPr="003363BC" w:rsidRDefault="00074591" w:rsidP="00074591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3363BC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6AC7A303" w:rsidR="00074591" w:rsidRPr="00DF7D1C" w:rsidRDefault="00DF7D1C" w:rsidP="00F909E3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eastAsia="Times New Roman" w:cstheme="minorHAnsi"/>
                <w:color w:val="000000"/>
                <w:kern w:val="24"/>
              </w:rPr>
            </w:pPr>
            <w:r w:rsidRPr="00F909E3">
              <w:rPr>
                <w:rFonts w:cstheme="minorHAnsi"/>
                <w:color w:val="1F1E21"/>
                <w:lang w:val="sr-Cyrl-RS"/>
              </w:rPr>
              <w:t>ф</w:t>
            </w:r>
            <w:r w:rsidR="00074591" w:rsidRPr="00F909E3">
              <w:rPr>
                <w:rFonts w:cstheme="minorHAnsi"/>
                <w:color w:val="1F1E21"/>
                <w:lang w:val="sr-Cyrl-RS"/>
              </w:rPr>
              <w:t>ронтални, индивидуални</w:t>
            </w:r>
          </w:p>
        </w:tc>
      </w:tr>
      <w:bookmarkEnd w:id="0"/>
    </w:tbl>
    <w:p w14:paraId="0034AEC1" w14:textId="6F5314C6" w:rsidR="0087752E" w:rsidRPr="003363BC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3363BC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3363BC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3363BC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Pr="003363BC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3F22917B" w:rsidR="0087752E" w:rsidRPr="003363BC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3363BC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C09EA" w:rsidRPr="003363BC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3363BC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3363BC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3363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3363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3363BC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3363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3363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3363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3363BC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3363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3363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3363BC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3363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3363BC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3363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A87950" w:rsidRPr="003363BC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009911" w14:textId="77777777" w:rsidR="00A87950" w:rsidRDefault="00A87950" w:rsidP="00A87950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1DFCFA58" w:rsidR="00A87950" w:rsidRPr="003363BC" w:rsidRDefault="00A87950" w:rsidP="00A87950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97649E" w14:textId="25C305EF" w:rsidR="00A87950" w:rsidRPr="003363BC" w:rsidRDefault="00A87950" w:rsidP="00A87950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3363BC">
              <w:rPr>
                <w:rFonts w:cstheme="minorHAnsi"/>
                <w:lang w:val="sr-Cyrl-RS"/>
              </w:rPr>
              <w:t>Уводи ученике у градиво разговор</w:t>
            </w:r>
            <w:r w:rsidR="00DF7D1C">
              <w:rPr>
                <w:rFonts w:cstheme="minorHAnsi"/>
                <w:lang w:val="sr-Cyrl-RS"/>
              </w:rPr>
              <w:t>о</w:t>
            </w:r>
            <w:r w:rsidR="00DF7D1C">
              <w:rPr>
                <w:lang w:val="sr-Cyrl-RS"/>
              </w:rPr>
              <w:t>м</w:t>
            </w:r>
            <w:r w:rsidRPr="003363BC">
              <w:rPr>
                <w:rFonts w:cstheme="minorHAnsi"/>
                <w:lang w:val="sr-Cyrl-RS"/>
              </w:rPr>
              <w:t xml:space="preserve"> о облацима; </w:t>
            </w:r>
          </w:p>
          <w:p w14:paraId="1D5E7912" w14:textId="77777777" w:rsidR="00A87950" w:rsidRPr="003363BC" w:rsidRDefault="00A87950" w:rsidP="00A87950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3363BC">
              <w:rPr>
                <w:rFonts w:cstheme="minorHAnsi"/>
                <w:lang w:val="sr-Cyrl-RS"/>
              </w:rPr>
              <w:t xml:space="preserve">упознаје ученике с кључним појмовима; једноставни облици, правилни облици; </w:t>
            </w:r>
          </w:p>
          <w:p w14:paraId="0501CAB5" w14:textId="45C75719" w:rsidR="00A87950" w:rsidRPr="003363BC" w:rsidRDefault="00DF7D1C" w:rsidP="00A87950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cstheme="minorHAnsi"/>
                <w:lang w:val="sr-Cyrl-RS"/>
              </w:rPr>
              <w:t>ц</w:t>
            </w:r>
            <w:r w:rsidR="00A87950" w:rsidRPr="003363BC">
              <w:rPr>
                <w:rFonts w:cstheme="minorHAnsi"/>
                <w:lang w:val="sr-Cyrl-RS"/>
              </w:rPr>
              <w:t>рта облике на табли;</w:t>
            </w:r>
          </w:p>
          <w:p w14:paraId="5EE543FF" w14:textId="455D4CB5" w:rsidR="00A87950" w:rsidRPr="003363BC" w:rsidRDefault="00DF7D1C" w:rsidP="00A87950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cstheme="minorHAnsi"/>
                <w:lang w:val="sr-Cyrl-RS"/>
              </w:rPr>
              <w:t>т</w:t>
            </w:r>
            <w:r w:rsidR="00A87950" w:rsidRPr="003363BC">
              <w:rPr>
                <w:rFonts w:cstheme="minorHAnsi"/>
                <w:lang w:val="sr-Cyrl-RS"/>
              </w:rPr>
              <w:t>ражи од ученика да пореде облике из окружења с нацртаним облицима;</w:t>
            </w:r>
          </w:p>
          <w:p w14:paraId="54A6AC6B" w14:textId="275492F9" w:rsidR="00A87950" w:rsidRPr="003363BC" w:rsidRDefault="00DF7D1C" w:rsidP="00A87950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</w:t>
            </w:r>
            <w:r w:rsidR="00A87950" w:rsidRPr="003363BC">
              <w:rPr>
                <w:rFonts w:cstheme="minorHAnsi"/>
                <w:lang w:val="sr-Cyrl-RS"/>
              </w:rPr>
              <w:t xml:space="preserve">риказује процес настајања сложених облика; </w:t>
            </w:r>
          </w:p>
          <w:p w14:paraId="195E1783" w14:textId="2A76BF0C" w:rsidR="00A87950" w:rsidRPr="003363BC" w:rsidRDefault="00DF7D1C" w:rsidP="00A87950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т</w:t>
            </w:r>
            <w:r w:rsidR="00A87950" w:rsidRPr="003363BC">
              <w:rPr>
                <w:rFonts w:cstheme="minorHAnsi"/>
                <w:lang w:val="sr-Cyrl-RS"/>
              </w:rPr>
              <w:t xml:space="preserve">ражи од ученика да пореде облике из природе с вештачки насталим облицима.; </w:t>
            </w:r>
          </w:p>
          <w:p w14:paraId="7A76E081" w14:textId="475B7F17" w:rsidR="00A87950" w:rsidRPr="003363BC" w:rsidRDefault="00DF7D1C" w:rsidP="00A87950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у</w:t>
            </w:r>
            <w:r w:rsidR="00A87950" w:rsidRPr="003363BC">
              <w:rPr>
                <w:rFonts w:cstheme="minorHAnsi"/>
                <w:lang w:val="sr-Cyrl-RS"/>
              </w:rPr>
              <w:t>познаје ученике с појмом неправилни обли</w:t>
            </w:r>
            <w:r>
              <w:rPr>
                <w:rFonts w:cstheme="minorHAnsi"/>
                <w:lang w:val="sr-Cyrl-RS"/>
              </w:rPr>
              <w:t>ци</w:t>
            </w:r>
            <w:r w:rsidR="00A87950" w:rsidRPr="003363BC">
              <w:rPr>
                <w:rFonts w:cstheme="minorHAnsi"/>
                <w:lang w:val="sr-Cyrl-RS"/>
              </w:rPr>
              <w:t xml:space="preserve">; </w:t>
            </w:r>
          </w:p>
          <w:p w14:paraId="4CFBECEC" w14:textId="21E22B91" w:rsidR="00A87950" w:rsidRPr="003363BC" w:rsidRDefault="00DF7D1C" w:rsidP="00A87950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cstheme="minorHAnsi"/>
                <w:lang w:val="sr-Cyrl-RS"/>
              </w:rPr>
              <w:t>у</w:t>
            </w:r>
            <w:r w:rsidR="00A87950" w:rsidRPr="003363BC">
              <w:rPr>
                <w:rFonts w:cstheme="minorHAnsi"/>
                <w:lang w:val="sr-Cyrl-RS"/>
              </w:rPr>
              <w:t>познаје ученике са особинама којима описујемо облике: мек–тврд, гладак</w:t>
            </w:r>
            <w:r>
              <w:rPr>
                <w:rFonts w:cstheme="minorHAnsi"/>
                <w:lang w:val="sr-Cyrl-RS"/>
              </w:rPr>
              <w:t>−</w:t>
            </w:r>
            <w:r w:rsidR="00A87950" w:rsidRPr="003363BC">
              <w:rPr>
                <w:rFonts w:cstheme="minorHAnsi"/>
                <w:lang w:val="sr-Cyrl-RS"/>
              </w:rPr>
              <w:t xml:space="preserve">храпав...  </w:t>
            </w:r>
          </w:p>
          <w:p w14:paraId="77BCE64F" w14:textId="77777777" w:rsidR="00A87950" w:rsidRPr="003363BC" w:rsidRDefault="00A87950" w:rsidP="00A87950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3363BC">
              <w:rPr>
                <w:rFonts w:cstheme="minorHAnsi"/>
                <w:lang w:val="sr-Cyrl-RS"/>
              </w:rPr>
              <w:t xml:space="preserve">чита текст из уџбеника; </w:t>
            </w:r>
          </w:p>
          <w:p w14:paraId="24DC56F8" w14:textId="1BEA5002" w:rsidR="00A87950" w:rsidRPr="003363BC" w:rsidRDefault="00A87950" w:rsidP="00A87950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3363BC">
              <w:rPr>
                <w:rFonts w:cstheme="minorHAnsi"/>
                <w:lang w:val="sr-Cyrl-RS"/>
              </w:rPr>
              <w:t xml:space="preserve">указује на примере из уџбеника, </w:t>
            </w:r>
            <w:r w:rsidR="00DF7D1C">
              <w:rPr>
                <w:rFonts w:cstheme="minorHAnsi"/>
                <w:lang w:val="sr-Cyrl-RS"/>
              </w:rPr>
              <w:t>к</w:t>
            </w:r>
            <w:r w:rsidR="00DF7D1C">
              <w:rPr>
                <w:lang w:val="sr-Cyrl-RS"/>
              </w:rPr>
              <w:t xml:space="preserve">ао и </w:t>
            </w:r>
            <w:r w:rsidRPr="003363BC">
              <w:rPr>
                <w:rFonts w:cstheme="minorHAnsi"/>
                <w:lang w:val="sr-Cyrl-RS"/>
              </w:rPr>
              <w:t xml:space="preserve">на примере из свакодневног окружења; </w:t>
            </w:r>
          </w:p>
          <w:p w14:paraId="34011BB8" w14:textId="77777777" w:rsidR="00A87950" w:rsidRPr="003363BC" w:rsidRDefault="00A87950" w:rsidP="00A87950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3363BC">
              <w:rPr>
                <w:rFonts w:cstheme="minorHAnsi"/>
                <w:lang w:val="sr-Cyrl-RS"/>
              </w:rPr>
              <w:t xml:space="preserve">поставља питања; </w:t>
            </w:r>
          </w:p>
          <w:p w14:paraId="29914174" w14:textId="77777777" w:rsidR="00A87950" w:rsidRPr="003363BC" w:rsidRDefault="00A87950" w:rsidP="00A87950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3363BC">
              <w:rPr>
                <w:rFonts w:cstheme="minorHAnsi"/>
                <w:lang w:val="sr-Cyrl-RS"/>
              </w:rPr>
              <w:t>тражи од ученика да дају сопствене примере;</w:t>
            </w:r>
          </w:p>
          <w:p w14:paraId="4488D04A" w14:textId="77777777" w:rsidR="00A87950" w:rsidRPr="003363BC" w:rsidRDefault="00A87950" w:rsidP="00A87950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3363BC">
              <w:rPr>
                <w:rFonts w:cstheme="minorHAnsi"/>
                <w:lang w:val="sr-Cyrl-RS"/>
              </w:rPr>
              <w:t xml:space="preserve"> тражи од ученика да анализирају примере; </w:t>
            </w:r>
          </w:p>
          <w:p w14:paraId="65C6F555" w14:textId="485370A0" w:rsidR="00A87950" w:rsidRPr="00F909E3" w:rsidRDefault="00A87950" w:rsidP="00A87950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CBFF10" w14:textId="77777777" w:rsidR="00A87950" w:rsidRPr="003363BC" w:rsidRDefault="00A87950" w:rsidP="00A87950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3363BC">
              <w:rPr>
                <w:rFonts w:cstheme="minorHAnsi"/>
                <w:lang w:val="ru-RU"/>
              </w:rPr>
              <w:t>Прате излагање предавача</w:t>
            </w:r>
            <w:r w:rsidRPr="003363BC">
              <w:rPr>
                <w:rFonts w:cstheme="minorHAnsi"/>
                <w:lang w:val="sr-Cyrl-RS"/>
              </w:rPr>
              <w:t>;</w:t>
            </w:r>
          </w:p>
          <w:p w14:paraId="6C8B8EFA" w14:textId="77777777" w:rsidR="00A87950" w:rsidRPr="003363BC" w:rsidRDefault="00A87950" w:rsidP="00A87950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3363BC">
              <w:rPr>
                <w:rFonts w:cstheme="minorHAnsi"/>
                <w:lang w:val="sr-Cyrl-RS"/>
              </w:rPr>
              <w:t xml:space="preserve"> прате текст у уџбенику; </w:t>
            </w:r>
          </w:p>
          <w:p w14:paraId="2BF16250" w14:textId="77777777" w:rsidR="00A87950" w:rsidRPr="003363BC" w:rsidRDefault="00A87950" w:rsidP="00A87950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3363BC">
              <w:rPr>
                <w:rFonts w:cstheme="minorHAnsi"/>
                <w:lang w:val="sr-Cyrl-RS"/>
              </w:rPr>
              <w:t xml:space="preserve">одговарају на питања; </w:t>
            </w:r>
          </w:p>
          <w:p w14:paraId="758B7B23" w14:textId="04802810" w:rsidR="00A87950" w:rsidRPr="003363BC" w:rsidRDefault="00A87950" w:rsidP="00A87950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3363BC">
              <w:rPr>
                <w:rFonts w:cstheme="minorHAnsi"/>
                <w:lang w:val="sr-Cyrl-RS"/>
              </w:rPr>
              <w:t>дискутују</w:t>
            </w:r>
            <w:r w:rsidR="00DF7D1C">
              <w:rPr>
                <w:rFonts w:cstheme="minorHAnsi"/>
                <w:lang w:val="sr-Cyrl-RS"/>
              </w:rPr>
              <w:t>;</w:t>
            </w:r>
          </w:p>
          <w:p w14:paraId="1CBEBE15" w14:textId="459794DA" w:rsidR="00A87950" w:rsidRPr="003363BC" w:rsidRDefault="00A87950" w:rsidP="00A87950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3363BC">
              <w:rPr>
                <w:rFonts w:cstheme="minorHAnsi"/>
                <w:lang w:val="sr-Cyrl-RS"/>
              </w:rPr>
              <w:t xml:space="preserve">анализирају примере; </w:t>
            </w:r>
          </w:p>
        </w:tc>
      </w:tr>
      <w:tr w:rsidR="00A87950" w:rsidRPr="00124DF7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49DE00" w14:textId="77777777" w:rsidR="00A87950" w:rsidRDefault="00A87950" w:rsidP="00A87950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06D670DB" w:rsidR="00A87950" w:rsidRPr="003363BC" w:rsidRDefault="00A87950" w:rsidP="00A87950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(25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CDA84B" w14:textId="375B2E24" w:rsidR="00A87950" w:rsidRPr="003363BC" w:rsidRDefault="00A87950" w:rsidP="00A8795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2" w:name="_Hlk11168886"/>
            <w:r w:rsidRPr="003363BC">
              <w:rPr>
                <w:rFonts w:cstheme="minorHAnsi"/>
                <w:lang w:val="sr-Cyrl-RS"/>
              </w:rPr>
              <w:t xml:space="preserve">даје задатак; објашњава задатак; помаже у реализацији задатка; </w:t>
            </w:r>
            <w:bookmarkEnd w:id="2"/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C49D01" w14:textId="438D91A1" w:rsidR="00A87950" w:rsidRPr="003363BC" w:rsidRDefault="00A87950" w:rsidP="00A87950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3363BC">
              <w:rPr>
                <w:rFonts w:cstheme="minorHAnsi"/>
                <w:lang w:val="sr-Cyrl-RS"/>
              </w:rPr>
              <w:t>раде практичан  рад – колаж, на коме неправилни облици прелазе преко правилних</w:t>
            </w:r>
            <w:r w:rsidR="00DF7D1C">
              <w:rPr>
                <w:rFonts w:cstheme="minorHAnsi"/>
                <w:lang w:val="sr-Cyrl-RS"/>
              </w:rPr>
              <w:t>;</w:t>
            </w:r>
          </w:p>
        </w:tc>
      </w:tr>
      <w:tr w:rsidR="00A87950" w:rsidRPr="003363BC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06ED8C" w14:textId="77777777" w:rsidR="00A87950" w:rsidRDefault="00A87950" w:rsidP="00A87950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6AD40A52" w:rsidR="00A87950" w:rsidRPr="003363BC" w:rsidRDefault="00A87950" w:rsidP="00A87950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4A5030" w14:textId="7CAE1CCF" w:rsidR="00A87950" w:rsidRPr="003363BC" w:rsidRDefault="00A87950" w:rsidP="00A8795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363BC">
              <w:rPr>
                <w:rFonts w:cstheme="minorHAnsi"/>
                <w:lang w:val="sr-Cyrl-RS"/>
              </w:rPr>
              <w:t>организује сређивање учионице;</w:t>
            </w:r>
          </w:p>
          <w:p w14:paraId="3332A3C3" w14:textId="591EE636" w:rsidR="00A87950" w:rsidRPr="003363BC" w:rsidRDefault="00A87950" w:rsidP="00A8795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363BC">
              <w:rPr>
                <w:rFonts w:cstheme="minorHAnsi"/>
                <w:lang w:val="sr-Cyrl-RS"/>
              </w:rPr>
              <w:t xml:space="preserve">организује изложбу радова; </w:t>
            </w:r>
          </w:p>
          <w:p w14:paraId="2987AA35" w14:textId="7D4CF812" w:rsidR="00A87950" w:rsidRPr="003363BC" w:rsidRDefault="00A87950" w:rsidP="00A87950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3363BC">
              <w:rPr>
                <w:rFonts w:cstheme="minorHAnsi"/>
                <w:lang w:val="sr-Cyrl-RS"/>
              </w:rPr>
              <w:t>анализира са ученицима, кроз разговор, реализоване задатке.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BE5A12" w14:textId="3E9427D0" w:rsidR="00A87950" w:rsidRPr="003363BC" w:rsidRDefault="00DF7D1C" w:rsidP="00A87950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</w:t>
            </w:r>
            <w:r w:rsidR="00A87950" w:rsidRPr="003363BC">
              <w:rPr>
                <w:rFonts w:cstheme="minorHAnsi"/>
                <w:lang w:val="ru-RU"/>
              </w:rPr>
              <w:t>ређују учионицу</w:t>
            </w:r>
            <w:r>
              <w:rPr>
                <w:rFonts w:cstheme="minorHAnsi"/>
                <w:lang w:val="ru-RU"/>
              </w:rPr>
              <w:t>;</w:t>
            </w:r>
          </w:p>
          <w:p w14:paraId="18472F4B" w14:textId="54C81EB8" w:rsidR="00A87950" w:rsidRPr="003363BC" w:rsidRDefault="00DF7D1C" w:rsidP="00A87950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</w:t>
            </w:r>
            <w:r w:rsidR="00A87950" w:rsidRPr="003363BC">
              <w:rPr>
                <w:rFonts w:cstheme="minorHAnsi"/>
                <w:lang w:val="ru-RU"/>
              </w:rPr>
              <w:t>еализују изложбу радова</w:t>
            </w:r>
            <w:r>
              <w:rPr>
                <w:rFonts w:cstheme="minorHAnsi"/>
                <w:lang w:val="ru-RU"/>
              </w:rPr>
              <w:t>;</w:t>
            </w:r>
          </w:p>
          <w:p w14:paraId="54997E42" w14:textId="1C4F4F9D" w:rsidR="00A87950" w:rsidRPr="003363BC" w:rsidRDefault="00DF7D1C" w:rsidP="00A87950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а</w:t>
            </w:r>
            <w:r w:rsidR="00A87950" w:rsidRPr="003363BC">
              <w:rPr>
                <w:rFonts w:cstheme="minorHAnsi"/>
                <w:lang w:val="ru-RU"/>
              </w:rPr>
              <w:t>нализирају радове</w:t>
            </w:r>
            <w:r>
              <w:rPr>
                <w:rFonts w:cstheme="minorHAnsi"/>
                <w:lang w:val="ru-RU"/>
              </w:rPr>
              <w:t>.</w:t>
            </w:r>
          </w:p>
        </w:tc>
      </w:tr>
      <w:tr w:rsidR="007C09EA" w:rsidRPr="00124DF7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45F2FC08" w:rsidR="008E522F" w:rsidRPr="003363BC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3363BC">
              <w:rPr>
                <w:rFonts w:eastAsia="Times New Roman" w:cstheme="minorHAnsi"/>
                <w:b/>
                <w:bCs/>
                <w:color w:val="000000"/>
                <w:kern w:val="24"/>
              </w:rPr>
              <w:lastRenderedPageBreak/>
              <w:t>Начини</w:t>
            </w:r>
            <w:proofErr w:type="spellEnd"/>
            <w:r w:rsidRPr="003363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3363BC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3363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3363BC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3363BC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3363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3363BC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3363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86898A" w14:textId="0082EE71" w:rsidR="006B3FF3" w:rsidRPr="003363BC" w:rsidRDefault="008D1D9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3363BC">
              <w:rPr>
                <w:rFonts w:cstheme="minorHAnsi"/>
                <w:lang w:val="ru-RU"/>
              </w:rPr>
              <w:t>р</w:t>
            </w:r>
            <w:r w:rsidR="006B3FF3" w:rsidRPr="003363BC">
              <w:rPr>
                <w:rFonts w:cstheme="minorHAnsi"/>
                <w:lang w:val="ru-RU"/>
              </w:rPr>
              <w:t>азговором у току уводног дела часа</w:t>
            </w:r>
            <w:r w:rsidR="00DF7D1C">
              <w:rPr>
                <w:rFonts w:cstheme="minorHAnsi"/>
                <w:lang w:val="ru-RU"/>
              </w:rPr>
              <w:t>;</w:t>
            </w:r>
          </w:p>
          <w:p w14:paraId="7BCE0BA1" w14:textId="3A0225CA" w:rsidR="000856E8" w:rsidRPr="003363BC" w:rsidRDefault="008D1D9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3363BC">
              <w:rPr>
                <w:rFonts w:cstheme="minorHAnsi"/>
                <w:lang w:val="ru-RU"/>
              </w:rPr>
              <w:t>п</w:t>
            </w:r>
            <w:r w:rsidR="006B3FF3" w:rsidRPr="003363BC">
              <w:rPr>
                <w:rFonts w:cstheme="minorHAnsi"/>
                <w:lang w:val="ru-RU"/>
              </w:rPr>
              <w:t>осматрањем у току рада</w:t>
            </w:r>
            <w:r w:rsidR="00DF7D1C">
              <w:rPr>
                <w:rFonts w:cstheme="minorHAnsi"/>
                <w:lang w:val="ru-RU"/>
              </w:rPr>
              <w:t>;</w:t>
            </w:r>
          </w:p>
          <w:p w14:paraId="1E38D4E5" w14:textId="7F708DD2" w:rsidR="006B3FF3" w:rsidRPr="003363BC" w:rsidRDefault="008D1D9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3363BC">
              <w:rPr>
                <w:rFonts w:cstheme="minorHAnsi"/>
                <w:lang w:val="ru-RU"/>
              </w:rPr>
              <w:t>р</w:t>
            </w:r>
            <w:r w:rsidR="006B3FF3" w:rsidRPr="003363BC">
              <w:rPr>
                <w:rFonts w:cstheme="minorHAnsi"/>
                <w:lang w:val="ru-RU"/>
              </w:rPr>
              <w:t>азговором у току рада</w:t>
            </w:r>
            <w:r w:rsidR="00DF7D1C">
              <w:rPr>
                <w:rFonts w:cstheme="minorHAnsi"/>
                <w:lang w:val="ru-RU"/>
              </w:rPr>
              <w:t>;</w:t>
            </w:r>
          </w:p>
          <w:p w14:paraId="38DC48A0" w14:textId="1BFDBBFC" w:rsidR="008D1D94" w:rsidRPr="003363BC" w:rsidRDefault="008D1D9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3363BC">
              <w:rPr>
                <w:rFonts w:cstheme="minorHAnsi"/>
                <w:lang w:val="sr-Cyrl-RS"/>
              </w:rPr>
              <w:t>анализом практичног рада</w:t>
            </w:r>
            <w:r w:rsidR="00DF7D1C">
              <w:rPr>
                <w:rFonts w:cstheme="minorHAnsi"/>
                <w:lang w:val="sr-Cyrl-RS"/>
              </w:rPr>
              <w:t>,</w:t>
            </w:r>
          </w:p>
          <w:p w14:paraId="725974BF" w14:textId="70216E69" w:rsidR="00160F6B" w:rsidRPr="003363BC" w:rsidRDefault="008D1D94" w:rsidP="00C911BA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3363BC">
              <w:rPr>
                <w:rFonts w:cstheme="minorHAnsi"/>
                <w:lang w:val="ru-RU"/>
              </w:rPr>
              <w:t>р</w:t>
            </w:r>
            <w:r w:rsidR="006B3FF3" w:rsidRPr="003363BC">
              <w:rPr>
                <w:rFonts w:cstheme="minorHAnsi"/>
                <w:lang w:val="ru-RU"/>
              </w:rPr>
              <w:t>азговором у току завршног дела часа</w:t>
            </w:r>
            <w:r w:rsidR="00DF7D1C">
              <w:rPr>
                <w:rFonts w:cstheme="minorHAnsi"/>
                <w:lang w:val="ru-RU"/>
              </w:rPr>
              <w:t>.</w:t>
            </w:r>
          </w:p>
        </w:tc>
      </w:tr>
      <w:tr w:rsidR="007C09EA" w:rsidRPr="003363BC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02734A" w:rsidRPr="003363BC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3363BC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7EF7917C" w14:textId="553D1684" w:rsidR="0002734A" w:rsidRPr="003363BC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3363BC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29ADFA8D" w:rsidR="0002734A" w:rsidRPr="003363BC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3363BC">
              <w:rPr>
                <w:rFonts w:cstheme="minorHAnsi"/>
                <w:lang w:val="ru-RU"/>
              </w:rPr>
              <w:t>Да ли сам планирао/</w:t>
            </w:r>
            <w:r w:rsidR="00DF7D1C">
              <w:rPr>
                <w:rFonts w:cstheme="minorHAnsi"/>
                <w:lang w:val="ru-RU"/>
              </w:rPr>
              <w:t>планира</w:t>
            </w:r>
            <w:r w:rsidRPr="003363BC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3363BC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3363BC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1271B5C3" w:rsidR="008E522F" w:rsidRPr="003363BC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3363BC">
              <w:rPr>
                <w:rFonts w:cstheme="minorHAnsi"/>
                <w:lang w:val="ru-RU"/>
              </w:rPr>
              <w:t xml:space="preserve">Шта бих </w:t>
            </w:r>
            <w:r w:rsidR="00727562" w:rsidRPr="003363BC">
              <w:rPr>
                <w:rFonts w:cstheme="minorHAnsi"/>
                <w:lang w:val="ru-RU"/>
              </w:rPr>
              <w:t>променио/</w:t>
            </w:r>
            <w:r w:rsidR="00DF7D1C">
              <w:rPr>
                <w:rFonts w:cstheme="minorHAnsi"/>
                <w:lang w:val="ru-RU"/>
              </w:rPr>
              <w:t>променила</w:t>
            </w:r>
            <w:r w:rsidR="00727562" w:rsidRPr="003363BC">
              <w:rPr>
                <w:rFonts w:cstheme="minorHAnsi"/>
                <w:lang w:val="ru-RU"/>
              </w:rPr>
              <w:t>ла</w:t>
            </w:r>
            <w:r w:rsidRPr="003363BC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3363BC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3363BC" w:rsidRDefault="009D2F66" w:rsidP="00AA348F">
      <w:pPr>
        <w:rPr>
          <w:rFonts w:cstheme="minorHAnsi"/>
          <w:lang w:val="ru-RU"/>
        </w:rPr>
      </w:pPr>
    </w:p>
    <w:sectPr w:rsidR="009D2F66" w:rsidRPr="003363BC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0825F7" w14:textId="77777777" w:rsidR="00776CF8" w:rsidRDefault="00776CF8" w:rsidP="004C12E6">
      <w:pPr>
        <w:spacing w:after="0" w:line="240" w:lineRule="auto"/>
      </w:pPr>
      <w:r>
        <w:separator/>
      </w:r>
    </w:p>
  </w:endnote>
  <w:endnote w:type="continuationSeparator" w:id="0">
    <w:p w14:paraId="36CF8832" w14:textId="77777777" w:rsidR="00776CF8" w:rsidRDefault="00776CF8" w:rsidP="004C1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257512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74E597" w14:textId="488AC7B3" w:rsidR="004C12E6" w:rsidRDefault="004C12E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122478E" w14:textId="77777777" w:rsidR="004C12E6" w:rsidRDefault="004C12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34717D" w14:textId="77777777" w:rsidR="00776CF8" w:rsidRDefault="00776CF8" w:rsidP="004C12E6">
      <w:pPr>
        <w:spacing w:after="0" w:line="240" w:lineRule="auto"/>
      </w:pPr>
      <w:r>
        <w:separator/>
      </w:r>
    </w:p>
  </w:footnote>
  <w:footnote w:type="continuationSeparator" w:id="0">
    <w:p w14:paraId="15AF6C4F" w14:textId="77777777" w:rsidR="00776CF8" w:rsidRDefault="00776CF8" w:rsidP="004C12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15F2F9B"/>
    <w:multiLevelType w:val="multilevel"/>
    <w:tmpl w:val="F10E5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7075FB4"/>
    <w:multiLevelType w:val="hybridMultilevel"/>
    <w:tmpl w:val="6A0CC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0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6"/>
  </w:num>
  <w:num w:numId="3">
    <w:abstractNumId w:val="20"/>
  </w:num>
  <w:num w:numId="4">
    <w:abstractNumId w:val="19"/>
  </w:num>
  <w:num w:numId="5">
    <w:abstractNumId w:val="18"/>
  </w:num>
  <w:num w:numId="6">
    <w:abstractNumId w:val="16"/>
  </w:num>
  <w:num w:numId="7">
    <w:abstractNumId w:val="1"/>
  </w:num>
  <w:num w:numId="8">
    <w:abstractNumId w:val="2"/>
  </w:num>
  <w:num w:numId="9">
    <w:abstractNumId w:val="13"/>
  </w:num>
  <w:num w:numId="10">
    <w:abstractNumId w:val="14"/>
  </w:num>
  <w:num w:numId="11">
    <w:abstractNumId w:val="4"/>
  </w:num>
  <w:num w:numId="12">
    <w:abstractNumId w:val="7"/>
  </w:num>
  <w:num w:numId="13">
    <w:abstractNumId w:val="9"/>
  </w:num>
  <w:num w:numId="14">
    <w:abstractNumId w:val="3"/>
  </w:num>
  <w:num w:numId="15">
    <w:abstractNumId w:val="10"/>
  </w:num>
  <w:num w:numId="16">
    <w:abstractNumId w:val="21"/>
  </w:num>
  <w:num w:numId="17">
    <w:abstractNumId w:val="15"/>
  </w:num>
  <w:num w:numId="18">
    <w:abstractNumId w:val="12"/>
  </w:num>
  <w:num w:numId="19">
    <w:abstractNumId w:val="0"/>
  </w:num>
  <w:num w:numId="20">
    <w:abstractNumId w:val="17"/>
  </w:num>
  <w:num w:numId="21">
    <w:abstractNumId w:val="5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74591"/>
    <w:rsid w:val="00080ECC"/>
    <w:rsid w:val="000856E8"/>
    <w:rsid w:val="00124DF7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32F38"/>
    <w:rsid w:val="003363BC"/>
    <w:rsid w:val="003509BF"/>
    <w:rsid w:val="00376433"/>
    <w:rsid w:val="00396371"/>
    <w:rsid w:val="003C2C5C"/>
    <w:rsid w:val="003C7917"/>
    <w:rsid w:val="00435433"/>
    <w:rsid w:val="00485ED7"/>
    <w:rsid w:val="004B7CD0"/>
    <w:rsid w:val="004C12E6"/>
    <w:rsid w:val="00511729"/>
    <w:rsid w:val="00524A11"/>
    <w:rsid w:val="00562ED7"/>
    <w:rsid w:val="005D0D69"/>
    <w:rsid w:val="00642F32"/>
    <w:rsid w:val="0064312B"/>
    <w:rsid w:val="006B1105"/>
    <w:rsid w:val="006B3FF3"/>
    <w:rsid w:val="006B4E7E"/>
    <w:rsid w:val="0070088D"/>
    <w:rsid w:val="00727562"/>
    <w:rsid w:val="0076465E"/>
    <w:rsid w:val="00776CF8"/>
    <w:rsid w:val="00785417"/>
    <w:rsid w:val="007B6970"/>
    <w:rsid w:val="007C09EA"/>
    <w:rsid w:val="0087752E"/>
    <w:rsid w:val="008C02B6"/>
    <w:rsid w:val="008C4488"/>
    <w:rsid w:val="008D1D94"/>
    <w:rsid w:val="008E522F"/>
    <w:rsid w:val="00905582"/>
    <w:rsid w:val="0093060D"/>
    <w:rsid w:val="00970021"/>
    <w:rsid w:val="0097149F"/>
    <w:rsid w:val="009B38AD"/>
    <w:rsid w:val="009D2F66"/>
    <w:rsid w:val="00A01552"/>
    <w:rsid w:val="00A87950"/>
    <w:rsid w:val="00A9276C"/>
    <w:rsid w:val="00A95209"/>
    <w:rsid w:val="00AA348F"/>
    <w:rsid w:val="00AC119E"/>
    <w:rsid w:val="00B12FB8"/>
    <w:rsid w:val="00B3565A"/>
    <w:rsid w:val="00B44284"/>
    <w:rsid w:val="00B84D1C"/>
    <w:rsid w:val="00B9020E"/>
    <w:rsid w:val="00BE3ABA"/>
    <w:rsid w:val="00BF77BE"/>
    <w:rsid w:val="00C046BC"/>
    <w:rsid w:val="00C12485"/>
    <w:rsid w:val="00C43F8C"/>
    <w:rsid w:val="00C911BA"/>
    <w:rsid w:val="00CC332F"/>
    <w:rsid w:val="00CD5BD1"/>
    <w:rsid w:val="00D81E09"/>
    <w:rsid w:val="00D83130"/>
    <w:rsid w:val="00D85DEA"/>
    <w:rsid w:val="00DB240A"/>
    <w:rsid w:val="00DE04B6"/>
    <w:rsid w:val="00DE7675"/>
    <w:rsid w:val="00DF7D1C"/>
    <w:rsid w:val="00E12664"/>
    <w:rsid w:val="00E34D6F"/>
    <w:rsid w:val="00E47CD6"/>
    <w:rsid w:val="00E900CA"/>
    <w:rsid w:val="00EC5663"/>
    <w:rsid w:val="00EE4EAA"/>
    <w:rsid w:val="00EE51A3"/>
    <w:rsid w:val="00F1096B"/>
    <w:rsid w:val="00F3587B"/>
    <w:rsid w:val="00F909E3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character" w:customStyle="1" w:styleId="fontstyle01">
    <w:name w:val="fontstyle01"/>
    <w:basedOn w:val="DefaultParagraphFont"/>
    <w:rsid w:val="00074591"/>
    <w:rPr>
      <w:rFonts w:ascii="TimesNewRomanPSMT" w:eastAsia="TimesNewRomanPSMT" w:hAnsi="TimesNewRomanPSMT" w:hint="eastAsia"/>
      <w:b w:val="0"/>
      <w:bCs w:val="0"/>
      <w:i w:val="0"/>
      <w:iCs w:val="0"/>
      <w:color w:val="242021"/>
      <w:sz w:val="14"/>
      <w:szCs w:val="14"/>
    </w:rPr>
  </w:style>
  <w:style w:type="character" w:styleId="CommentReference">
    <w:name w:val="annotation reference"/>
    <w:basedOn w:val="DefaultParagraphFont"/>
    <w:uiPriority w:val="99"/>
    <w:semiHidden/>
    <w:unhideWhenUsed/>
    <w:rsid w:val="00DF7D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7D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7D1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7D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7D1C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C12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12E6"/>
  </w:style>
  <w:style w:type="paragraph" w:styleId="Footer">
    <w:name w:val="footer"/>
    <w:basedOn w:val="Normal"/>
    <w:link w:val="FooterChar"/>
    <w:uiPriority w:val="99"/>
    <w:unhideWhenUsed/>
    <w:rsid w:val="004C12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12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15</cp:revision>
  <cp:lastPrinted>2019-03-06T11:51:00Z</cp:lastPrinted>
  <dcterms:created xsi:type="dcterms:W3CDTF">2019-06-24T21:56:00Z</dcterms:created>
  <dcterms:modified xsi:type="dcterms:W3CDTF">2019-07-04T14:13:00Z</dcterms:modified>
</cp:coreProperties>
</file>